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A71E20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A71E20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A71E20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24.02.2015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A71E20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24.02.2015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8916DF" w:rsidRDefault="008916DF" w:rsidP="00E62CCC">
      <w:pPr>
        <w:jc w:val="center"/>
        <w:rPr>
          <w:b/>
          <w:sz w:val="28"/>
          <w:szCs w:val="28"/>
          <w:lang w:eastAsia="x-none"/>
        </w:rPr>
      </w:pPr>
      <w:r w:rsidRPr="008916DF">
        <w:rPr>
          <w:b/>
          <w:sz w:val="28"/>
          <w:szCs w:val="28"/>
          <w:lang w:eastAsia="x-none"/>
        </w:rPr>
        <w:t xml:space="preserve">Об утверждении Положения о департаменте земельных отношений </w:t>
      </w:r>
      <w:r w:rsidRPr="008916DF">
        <w:rPr>
          <w:b/>
          <w:sz w:val="28"/>
          <w:szCs w:val="28"/>
          <w:lang w:eastAsia="x-none"/>
        </w:rPr>
        <w:br/>
        <w:t>администрации города Перми</w:t>
      </w:r>
    </w:p>
    <w:p w:rsidR="00E62CCC" w:rsidRDefault="00E62CCC" w:rsidP="00E62CCC">
      <w:pPr>
        <w:jc w:val="center"/>
        <w:rPr>
          <w:b/>
          <w:sz w:val="28"/>
          <w:szCs w:val="28"/>
          <w:lang w:eastAsia="x-none"/>
        </w:rPr>
      </w:pPr>
    </w:p>
    <w:p w:rsidR="00E62CCC" w:rsidRPr="008916DF" w:rsidRDefault="00E62CCC" w:rsidP="00E62CCC">
      <w:pPr>
        <w:jc w:val="center"/>
        <w:rPr>
          <w:b/>
          <w:sz w:val="28"/>
          <w:szCs w:val="28"/>
          <w:lang w:eastAsia="x-none"/>
        </w:rPr>
      </w:pPr>
    </w:p>
    <w:p w:rsidR="008916DF" w:rsidRDefault="008916DF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На 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Pr="008916DF">
        <w:rPr>
          <w:sz w:val="28"/>
          <w:szCs w:val="28"/>
        </w:rPr>
        <w:t>а</w:t>
      </w:r>
      <w:r w:rsidRPr="008916DF">
        <w:rPr>
          <w:sz w:val="28"/>
          <w:szCs w:val="28"/>
        </w:rPr>
        <w:t xml:space="preserve">тьи 41 Устава города Перми, решений Пермской городской Думы </w:t>
      </w:r>
      <w:r w:rsidRPr="008916DF">
        <w:rPr>
          <w:sz w:val="28"/>
          <w:szCs w:val="28"/>
        </w:rPr>
        <w:br/>
        <w:t>от 29.06.2006 № 128 «О структуре администрации города Перми», от 12.09.2006 № 210 «О департаменте имущественных отношений администрации города Пе</w:t>
      </w:r>
      <w:r w:rsidRPr="008916DF">
        <w:rPr>
          <w:sz w:val="28"/>
          <w:szCs w:val="28"/>
        </w:rPr>
        <w:t>р</w:t>
      </w:r>
      <w:r w:rsidRPr="008916DF">
        <w:rPr>
          <w:sz w:val="28"/>
          <w:szCs w:val="28"/>
        </w:rPr>
        <w:t>ми и департаменте земельных отношений администрации города Перми»</w:t>
      </w:r>
    </w:p>
    <w:p w:rsidR="00E62CCC" w:rsidRPr="008916DF" w:rsidRDefault="00E62CCC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6DF" w:rsidRDefault="008916DF" w:rsidP="00E62CCC">
      <w:pPr>
        <w:autoSpaceDE w:val="0"/>
        <w:autoSpaceDN w:val="0"/>
        <w:adjustRightInd w:val="0"/>
        <w:ind w:firstLine="709"/>
        <w:jc w:val="center"/>
        <w:rPr>
          <w:b/>
          <w:spacing w:val="50"/>
          <w:sz w:val="28"/>
          <w:szCs w:val="28"/>
        </w:rPr>
      </w:pPr>
      <w:r w:rsidRPr="008916DF">
        <w:rPr>
          <w:sz w:val="28"/>
          <w:szCs w:val="28"/>
        </w:rPr>
        <w:t xml:space="preserve">Пермская городская Дума </w:t>
      </w:r>
      <w:r w:rsidRPr="008916DF">
        <w:rPr>
          <w:b/>
          <w:spacing w:val="50"/>
          <w:sz w:val="28"/>
          <w:szCs w:val="28"/>
        </w:rPr>
        <w:t>решила:</w:t>
      </w:r>
    </w:p>
    <w:p w:rsidR="00E62CCC" w:rsidRPr="008916DF" w:rsidRDefault="00E62CCC" w:rsidP="00E62CC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916DF" w:rsidRPr="008916DF" w:rsidRDefault="008916DF" w:rsidP="00E62CC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916DF">
        <w:rPr>
          <w:sz w:val="28"/>
          <w:szCs w:val="28"/>
        </w:rPr>
        <w:t>1. Утвердить Положение о департаменте земельных отношений админ</w:t>
      </w:r>
      <w:r w:rsidRPr="008916DF">
        <w:rPr>
          <w:sz w:val="28"/>
          <w:szCs w:val="28"/>
        </w:rPr>
        <w:t>и</w:t>
      </w:r>
      <w:r w:rsidRPr="008916DF">
        <w:rPr>
          <w:sz w:val="28"/>
          <w:szCs w:val="28"/>
        </w:rPr>
        <w:t>страции города Перми согласно приложению к настоящему решению.</w:t>
      </w:r>
    </w:p>
    <w:p w:rsidR="008916DF" w:rsidRPr="008916DF" w:rsidRDefault="008916DF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2. Поручить администрации города Перми:</w:t>
      </w:r>
    </w:p>
    <w:p w:rsidR="008916DF" w:rsidRPr="008916DF" w:rsidRDefault="00E62CCC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8916DF" w:rsidRPr="008916DF">
        <w:rPr>
          <w:sz w:val="28"/>
          <w:szCs w:val="28"/>
        </w:rPr>
        <w:t xml:space="preserve"> осуществлять функции </w:t>
      </w:r>
      <w:proofErr w:type="gramStart"/>
      <w:r w:rsidR="008916DF" w:rsidRPr="008916DF">
        <w:rPr>
          <w:sz w:val="28"/>
          <w:szCs w:val="28"/>
        </w:rPr>
        <w:t>учредителя департамента земельных отношений администрации города Перми</w:t>
      </w:r>
      <w:proofErr w:type="gramEnd"/>
      <w:r w:rsidR="008916DF" w:rsidRPr="008916DF">
        <w:rPr>
          <w:sz w:val="28"/>
          <w:szCs w:val="28"/>
        </w:rPr>
        <w:t xml:space="preserve"> в соответствии с действующим законодательством;</w:t>
      </w:r>
    </w:p>
    <w:p w:rsidR="008916DF" w:rsidRPr="008916DF" w:rsidRDefault="00E62CCC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8916DF" w:rsidRPr="008916DF">
        <w:rPr>
          <w:sz w:val="28"/>
          <w:szCs w:val="28"/>
        </w:rPr>
        <w:t xml:space="preserve"> направить в налоговые органы необходимые документы в связи               с принятием данного решения.</w:t>
      </w:r>
    </w:p>
    <w:p w:rsidR="008916DF" w:rsidRPr="008916DF" w:rsidRDefault="008916DF" w:rsidP="00E62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3. Настоящее решение вступает в силу с 01.03.2015</w:t>
      </w:r>
      <w:r w:rsidR="00E62CCC">
        <w:rPr>
          <w:sz w:val="28"/>
          <w:szCs w:val="28"/>
        </w:rPr>
        <w:t>, но не ранее дня его официального опубликования</w:t>
      </w:r>
      <w:r w:rsidRPr="008916DF">
        <w:rPr>
          <w:sz w:val="28"/>
          <w:szCs w:val="28"/>
        </w:rPr>
        <w:t xml:space="preserve">. </w:t>
      </w:r>
    </w:p>
    <w:p w:rsidR="008916DF" w:rsidRPr="008916DF" w:rsidRDefault="008916DF" w:rsidP="00E62CC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916DF">
        <w:rPr>
          <w:sz w:val="28"/>
          <w:szCs w:val="28"/>
        </w:rPr>
        <w:t xml:space="preserve">4. Опубликовать </w:t>
      </w:r>
      <w:r w:rsidR="00E62CCC">
        <w:rPr>
          <w:sz w:val="28"/>
          <w:szCs w:val="28"/>
        </w:rPr>
        <w:t xml:space="preserve">настоящее </w:t>
      </w:r>
      <w:r w:rsidRPr="008916DF">
        <w:rPr>
          <w:sz w:val="28"/>
          <w:szCs w:val="28"/>
        </w:rPr>
        <w:t>решение в печатном средстве массовой инфо</w:t>
      </w:r>
      <w:r w:rsidRPr="008916DF">
        <w:rPr>
          <w:sz w:val="28"/>
          <w:szCs w:val="28"/>
        </w:rPr>
        <w:t>р</w:t>
      </w:r>
      <w:r w:rsidRPr="008916DF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Pr="008916DF">
        <w:rPr>
          <w:sz w:val="28"/>
          <w:szCs w:val="28"/>
        </w:rPr>
        <w:t>ь</w:t>
      </w:r>
      <w:r w:rsidRPr="008916DF">
        <w:rPr>
          <w:sz w:val="28"/>
          <w:szCs w:val="28"/>
        </w:rPr>
        <w:t>ного образования город Пермь».</w:t>
      </w:r>
    </w:p>
    <w:p w:rsidR="008916DF" w:rsidRPr="008916DF" w:rsidRDefault="008916DF" w:rsidP="00E62CC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916DF">
        <w:rPr>
          <w:sz w:val="28"/>
          <w:szCs w:val="28"/>
        </w:rPr>
        <w:t xml:space="preserve">5. </w:t>
      </w:r>
      <w:proofErr w:type="gramStart"/>
      <w:r w:rsidRPr="008916DF">
        <w:rPr>
          <w:sz w:val="28"/>
          <w:szCs w:val="28"/>
        </w:rPr>
        <w:t>Контроль за</w:t>
      </w:r>
      <w:proofErr w:type="gramEnd"/>
      <w:r w:rsidRPr="008916DF">
        <w:rPr>
          <w:sz w:val="28"/>
          <w:szCs w:val="28"/>
        </w:rPr>
        <w:t xml:space="preserve"> исполнением </w:t>
      </w:r>
      <w:r w:rsidR="00E62CCC">
        <w:rPr>
          <w:sz w:val="28"/>
          <w:szCs w:val="28"/>
        </w:rPr>
        <w:t xml:space="preserve">настоящего </w:t>
      </w:r>
      <w:r w:rsidRPr="008916DF">
        <w:rPr>
          <w:sz w:val="28"/>
          <w:szCs w:val="28"/>
        </w:rPr>
        <w:t>решения возложить на комитет Перм</w:t>
      </w:r>
      <w:r w:rsidR="00E62CCC">
        <w:rPr>
          <w:sz w:val="28"/>
          <w:szCs w:val="28"/>
        </w:rPr>
        <w:t xml:space="preserve">ской </w:t>
      </w:r>
      <w:r w:rsidRPr="008916DF">
        <w:rPr>
          <w:sz w:val="28"/>
          <w:szCs w:val="28"/>
        </w:rPr>
        <w:t>городской Думы по местному самоуправлению.</w:t>
      </w:r>
    </w:p>
    <w:p w:rsidR="008916DF" w:rsidRDefault="008916DF" w:rsidP="00E62CCC">
      <w:pPr>
        <w:pStyle w:val="ad"/>
        <w:ind w:right="-851" w:firstLine="709"/>
        <w:rPr>
          <w:sz w:val="28"/>
          <w:szCs w:val="28"/>
        </w:rPr>
      </w:pPr>
    </w:p>
    <w:p w:rsidR="00E62CCC" w:rsidRDefault="00E62CCC" w:rsidP="00E62CCC">
      <w:pPr>
        <w:pStyle w:val="ad"/>
        <w:ind w:right="-851" w:firstLine="709"/>
        <w:rPr>
          <w:sz w:val="28"/>
          <w:szCs w:val="28"/>
        </w:rPr>
      </w:pPr>
    </w:p>
    <w:p w:rsidR="00E62CCC" w:rsidRPr="00AC7511" w:rsidRDefault="00E62CCC" w:rsidP="00E62CCC">
      <w:pPr>
        <w:pStyle w:val="ad"/>
        <w:ind w:right="-851" w:firstLine="709"/>
        <w:rPr>
          <w:sz w:val="28"/>
          <w:szCs w:val="28"/>
        </w:rPr>
      </w:pPr>
    </w:p>
    <w:p w:rsidR="008916DF" w:rsidRDefault="008916DF" w:rsidP="00E62CCC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8916DF" w:rsidRPr="00FD0A67" w:rsidRDefault="008916DF" w:rsidP="00E62CCC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Pr="00FD0A67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proofErr w:type="spellStart"/>
      <w:r>
        <w:rPr>
          <w:rFonts w:eastAsia="Arial Unicode MS"/>
          <w:sz w:val="28"/>
          <w:szCs w:val="28"/>
        </w:rPr>
        <w:t>И.В.Сапко</w:t>
      </w:r>
      <w:proofErr w:type="spellEnd"/>
    </w:p>
    <w:p w:rsidR="008916DF" w:rsidRDefault="008916DF" w:rsidP="00E62CCC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916DF" w:rsidRDefault="00B96252" w:rsidP="00E62CCC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65411" wp14:editId="1073D82F">
                <wp:simplePos x="0" y="0"/>
                <wp:positionH relativeFrom="column">
                  <wp:posOffset>-73494</wp:posOffset>
                </wp:positionH>
                <wp:positionV relativeFrom="paragraph">
                  <wp:posOffset>82964</wp:posOffset>
                </wp:positionV>
                <wp:extent cx="6372860" cy="238539"/>
                <wp:effectExtent l="0" t="0" r="8890" b="9525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B96252" w:rsidRDefault="00B96252" w:rsidP="008916DF"/>
                          <w:p w:rsidR="008916DF" w:rsidRDefault="008916DF" w:rsidP="008916DF">
                            <w:r>
                              <w:t>Верно</w:t>
                            </w:r>
                          </w:p>
                          <w:p w:rsidR="008916DF" w:rsidRDefault="008916DF" w:rsidP="008916DF">
                            <w:r>
                              <w:t>Консультант</w:t>
                            </w:r>
                          </w:p>
                          <w:p w:rsidR="008916DF" w:rsidRDefault="008916DF" w:rsidP="008916DF">
                            <w:r>
                              <w:t xml:space="preserve">сектора </w:t>
                            </w:r>
                            <w:proofErr w:type="gramStart"/>
                            <w:r>
                              <w:t>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  <w:proofErr w:type="gramEnd"/>
                          </w:p>
                          <w:p w:rsidR="008916DF" w:rsidRDefault="008916DF" w:rsidP="008916DF">
                            <w:r>
                              <w:t>Пермской городской Думы</w:t>
                            </w:r>
                          </w:p>
                          <w:p w:rsidR="008916DF" w:rsidRDefault="008916DF" w:rsidP="008916DF">
                            <w:r>
                              <w:t xml:space="preserve">       02.2014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r>
                              <w:t>Л.Я.Сиряченко-Полойко</w:t>
                            </w:r>
                            <w:proofErr w:type="spellEnd"/>
                          </w:p>
                          <w:p w:rsidR="008916DF" w:rsidRDefault="008916DF" w:rsidP="008916DF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8916DF" w:rsidRDefault="008916DF" w:rsidP="008916DF"/>
                          <w:p w:rsidR="008916DF" w:rsidRDefault="008916DF" w:rsidP="008916D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8pt;margin-top:6.55pt;width:501.8pt;height:18.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ClhAIAABMFAAAOAAAAZHJzL2Uyb0RvYy54bWysVFmP2yAQfq/U/4B4z/qIk42tdVZ7NFWl&#10;7SHttu8EcIyKgQKJva363zvgHLs9pKqqH/DADN9c33BxOXQS7bh1QqsaZ2cpRlxRzYTa1Pjjw2qy&#10;wMh5ohiRWvEaP3KHL5cvX1z0puK5brVk3CIAUa7qTY1b702VJI62vCPuTBuuQNlo2xEPW7tJmCU9&#10;oHcyydN0nvTaMmM15c7B6e2oxMuI3zSc+vdN47hHssYQm4+rjes6rMnyglQbS0wr6D4M8g9RdEQo&#10;cHqEuiWeoK0Vv0B1glrtdOPPqO4S3TSC8pgDZJOlP2Vz3xLDYy5QHGeOZXL/D5a+232wSLAazzFS&#10;pIMWPfDBo2s9oCzNZ6FAvXEV2N0bsPQDaKDRMVln7jT97JDSNy1RG35lre5bThgEmIWbyZOrI44L&#10;IOv+rWbgiWy9jkBDYzvUSGE+HaChMgj8QMsej20KcVE4nE/P88UcVBR0+XQxm5bRGakCTuiCsc6/&#10;5rpDQaixBRpEP2R353yI62QSzJ2Wgq2ElHFjN+sbadGOAGVW8dujPzOTKhgrHa6NiOMJBAk+gi6E&#10;GynwrczyIr3Oy8lqvjifFKtiNinP08Ukzcrrcp4WZXG7+h4CzIqqFYxxdScUP9AxK/6u3fvBGIkU&#10;CYn6GpczaGLM649JpvH7XZKd8DCdUnQ1XhyNSBVa/EoxSJtUngg5ysnz8GOVoQaHf6xKJETgwMgG&#10;P6yHSL5p8B7IstbsERhiNbQNOgwvCwittl8x6mFKa+y+bInlGMk3ClgWRvog2IOwPghEUbhaY4/R&#10;KN74cfS3xopNC8gjj5W+AiY2IlLjFMWevzB5MYf9KxFG++k+Wp3esuUPAAAA//8DAFBLAwQUAAYA&#10;CAAAACEAB4UWC98AAAAJAQAADwAAAGRycy9kb3ducmV2LnhtbEyPQU7DMBBF90jcwRokNlFrp4jS&#10;hDgVqtQNEqi0HMCJhyQiHkex06a3Z1jBcvSf/rxfbGfXizOOofOkIV0qEEi1tx01Gj5P+8UGRIiG&#10;rOk9oYYrBtiWtzeFya2/0Aeej7ERXEIhNxraGIdcylC36ExY+gGJsy8/OhP5HBtpR3PhctfLlVJr&#10;6UxH/KE1A+5arL+Pk9Nweju8jkmW1DsVp2rav2+SaxW0vr+bX55BRJzjHwy/+qwOJTtVfiIbRK9h&#10;kaZrRjl4SEEwkGUrHldpeFRPIMtC/l9Q/gAAAP//AwBQSwECLQAUAAYACAAAACEAtoM4kv4AAADh&#10;AQAAEwAAAAAAAAAAAAAAAAAAAAAAW0NvbnRlbnRfVHlwZXNdLnhtbFBLAQItABQABgAIAAAAIQA4&#10;/SH/1gAAAJQBAAALAAAAAAAAAAAAAAAAAC8BAABfcmVscy8ucmVsc1BLAQItABQABgAIAAAAIQCz&#10;vFClhAIAABMFAAAOAAAAAAAAAAAAAAAAAC4CAABkcnMvZTJvRG9jLnhtbFBLAQItABQABgAIAAAA&#10;IQAHhRYL3wAAAAkBAAAPAAAAAAAAAAAAAAAAAN4EAABkcnMvZG93bnJldi54bWxQSwUGAAAAAAQA&#10;BADzAAAA6gUAAAAA&#10;" stroked="f">
                <v:textbox inset="0,0,0,0">
                  <w:txbxContent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B96252" w:rsidRDefault="00B96252" w:rsidP="008916DF"/>
                    <w:p w:rsidR="008916DF" w:rsidRDefault="008916DF" w:rsidP="008916DF">
                      <w:r>
                        <w:t>Верно</w:t>
                      </w:r>
                    </w:p>
                    <w:p w:rsidR="008916DF" w:rsidRDefault="008916DF" w:rsidP="008916DF">
                      <w:r>
                        <w:t>Консультант</w:t>
                      </w:r>
                    </w:p>
                    <w:p w:rsidR="008916DF" w:rsidRDefault="008916DF" w:rsidP="008916DF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8916DF" w:rsidRDefault="008916DF" w:rsidP="008916DF">
                      <w:r>
                        <w:t>Пермской городской Думы</w:t>
                      </w:r>
                    </w:p>
                    <w:p w:rsidR="008916DF" w:rsidRDefault="008916DF" w:rsidP="008916DF">
                      <w:r>
                        <w:t xml:space="preserve">       02.2014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r>
                        <w:t>Л.Я.Сиряченко-Полойко</w:t>
                      </w:r>
                      <w:proofErr w:type="spellEnd"/>
                    </w:p>
                    <w:p w:rsidR="008916DF" w:rsidRDefault="008916DF" w:rsidP="008916DF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8916DF" w:rsidRDefault="008916DF" w:rsidP="008916DF"/>
                    <w:p w:rsidR="008916DF" w:rsidRDefault="008916DF" w:rsidP="008916DF"/>
                  </w:txbxContent>
                </v:textbox>
              </v:shape>
            </w:pict>
          </mc:Fallback>
        </mc:AlternateContent>
      </w:r>
    </w:p>
    <w:sectPr w:rsidR="008916DF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B96252">
      <w:rPr>
        <w:noProof/>
        <w:sz w:val="16"/>
        <w:szCs w:val="16"/>
        <w:u w:val="single"/>
      </w:rPr>
      <w:t>26.02.2015 14:36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B96252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B96252">
      <w:rPr>
        <w:noProof/>
        <w:snapToGrid w:val="0"/>
        <w:sz w:val="16"/>
      </w:rPr>
      <w:t>26.02.2015 14:36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B96252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16DF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1E20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6252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2CCC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6B925-A948-4179-9E24-B7F853B19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Сиряченко-Полойко Людмила Яковлевна</cp:lastModifiedBy>
  <cp:revision>5</cp:revision>
  <cp:lastPrinted>2015-02-26T09:36:00Z</cp:lastPrinted>
  <dcterms:created xsi:type="dcterms:W3CDTF">2015-02-20T08:48:00Z</dcterms:created>
  <dcterms:modified xsi:type="dcterms:W3CDTF">2015-02-26T09:37:00Z</dcterms:modified>
</cp:coreProperties>
</file>